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2220"/>
        <w:gridCol w:w="1342"/>
        <w:gridCol w:w="1156"/>
        <w:gridCol w:w="2410"/>
        <w:gridCol w:w="1950"/>
      </w:tblGrid>
      <w:tr w:rsidR="00200D78" w:rsidRPr="00640CFA" w:rsidTr="0007490F">
        <w:tc>
          <w:tcPr>
            <w:tcW w:w="493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2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5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41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95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F61D15" w:rsidRPr="00640CFA" w:rsidTr="00461E90">
        <w:trPr>
          <w:trHeight w:val="584"/>
        </w:trPr>
        <w:tc>
          <w:tcPr>
            <w:tcW w:w="493" w:type="dxa"/>
          </w:tcPr>
          <w:p w:rsidR="00F61D15" w:rsidRPr="00DF0796" w:rsidRDefault="00F61D15" w:rsidP="00FA1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5" w:rsidRDefault="00F61D15" w:rsidP="00FA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74:19:0305004:79</w:t>
            </w:r>
          </w:p>
          <w:p w:rsidR="00F61D15" w:rsidRPr="00FA159E" w:rsidRDefault="00F61D15" w:rsidP="00FA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1D15">
              <w:rPr>
                <w:rFonts w:ascii="Times New Roman" w:hAnsi="Times New Roman" w:cs="Times New Roman"/>
                <w:sz w:val="16"/>
                <w:szCs w:val="16"/>
              </w:rPr>
              <w:t>Россия,Челябинская</w:t>
            </w:r>
            <w:proofErr w:type="spellEnd"/>
            <w:r w:rsidRPr="00F61D15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Сосновский район, с. Долгодеревенское, участок б/н</w:t>
            </w:r>
          </w:p>
        </w:tc>
        <w:tc>
          <w:tcPr>
            <w:tcW w:w="1342" w:type="dxa"/>
            <w:vMerge w:val="restart"/>
          </w:tcPr>
          <w:p w:rsidR="00F61D15" w:rsidRPr="003B7020" w:rsidRDefault="00F61D15" w:rsidP="00FA1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56" w:type="dxa"/>
            <w:vMerge w:val="restart"/>
          </w:tcPr>
          <w:p w:rsidR="00F61D15" w:rsidRPr="003B7020" w:rsidRDefault="00F61D15" w:rsidP="00FA1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410" w:type="dxa"/>
            <w:vMerge w:val="restart"/>
          </w:tcPr>
          <w:p w:rsidR="00F61D15" w:rsidRPr="000C15BD" w:rsidRDefault="00F61D15" w:rsidP="00F6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«ВЛ-0,4кВ Долгодеревенское от ТП-2182»</w:t>
            </w:r>
          </w:p>
        </w:tc>
        <w:tc>
          <w:tcPr>
            <w:tcW w:w="1950" w:type="dxa"/>
            <w:vMerge w:val="restart"/>
          </w:tcPr>
          <w:p w:rsidR="00F61D15" w:rsidRDefault="00F61D15" w:rsidP="00FA1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61D15" w:rsidRPr="003B7020" w:rsidRDefault="00F61D15" w:rsidP="00FA1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14.02.2024 года № б/н</w:t>
            </w:r>
          </w:p>
        </w:tc>
      </w:tr>
      <w:tr w:rsidR="00F61D15" w:rsidRPr="00640CFA" w:rsidTr="000243FD">
        <w:trPr>
          <w:trHeight w:val="39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61D15" w:rsidRDefault="00F61D15" w:rsidP="00052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15" w:rsidRPr="0007490F" w:rsidRDefault="00F61D15" w:rsidP="00052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74:19:0305004</w:t>
            </w:r>
            <w:r>
              <w:t xml:space="preserve"> </w:t>
            </w:r>
            <w:r w:rsidRPr="00DC5A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F61D15" w:rsidRDefault="00F61D15" w:rsidP="00052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F61D15" w:rsidRDefault="00F61D15" w:rsidP="00052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61D15" w:rsidRDefault="00F61D15" w:rsidP="00052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F61D15" w:rsidRDefault="00F61D15" w:rsidP="00052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DC5A24" w:rsidRPr="00DC5A24">
        <w:rPr>
          <w:rFonts w:ascii="Times New Roman" w:hAnsi="Times New Roman" w:cs="Times New Roman"/>
          <w:sz w:val="20"/>
          <w:szCs w:val="20"/>
        </w:rPr>
        <w:t>«</w:t>
      </w:r>
      <w:r w:rsidR="00F61D15" w:rsidRPr="00F61D15">
        <w:rPr>
          <w:rFonts w:ascii="Times New Roman" w:hAnsi="Times New Roman" w:cs="Times New Roman"/>
          <w:sz w:val="20"/>
          <w:szCs w:val="20"/>
        </w:rPr>
        <w:t>ВЛ-0,4кВ Долгодеревенское от ТП-2182</w:t>
      </w:r>
      <w:r w:rsidR="00F61D15">
        <w:rPr>
          <w:rFonts w:ascii="Times New Roman" w:hAnsi="Times New Roman" w:cs="Times New Roman"/>
          <w:sz w:val="20"/>
          <w:szCs w:val="20"/>
        </w:rPr>
        <w:t>».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 администрации Долгодеревенского сельского поселения Сосновского муниципального района https://dolgoderevenskoe.eps74.ru/.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40C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0340C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340C0" w:rsidRPr="000340C0">
        <w:rPr>
          <w:rFonts w:ascii="Times New Roman" w:eastAsia="Times New Roman" w:hAnsi="Times New Roman" w:cs="Times New Roman"/>
          <w:sz w:val="20"/>
          <w:szCs w:val="20"/>
        </w:rPr>
        <w:t xml:space="preserve"> с 09 апреля</w:t>
      </w:r>
      <w:r w:rsidRPr="000340C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0340C0">
        <w:rPr>
          <w:rFonts w:ascii="Times New Roman" w:eastAsia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="005E15F6" w:rsidRPr="00034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40C0" w:rsidRPr="000340C0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0340C0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034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0340C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340C0"/>
    <w:rsid w:val="00052C90"/>
    <w:rsid w:val="000702C0"/>
    <w:rsid w:val="0007490F"/>
    <w:rsid w:val="00093795"/>
    <w:rsid w:val="000972D6"/>
    <w:rsid w:val="000B7099"/>
    <w:rsid w:val="000B70A2"/>
    <w:rsid w:val="000C15BD"/>
    <w:rsid w:val="000F07F8"/>
    <w:rsid w:val="001233C4"/>
    <w:rsid w:val="00143CE5"/>
    <w:rsid w:val="00190535"/>
    <w:rsid w:val="00200D78"/>
    <w:rsid w:val="0027625F"/>
    <w:rsid w:val="002B0387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B6AAF"/>
    <w:rsid w:val="004B7483"/>
    <w:rsid w:val="00502089"/>
    <w:rsid w:val="00545EEE"/>
    <w:rsid w:val="00567108"/>
    <w:rsid w:val="00585D00"/>
    <w:rsid w:val="005A190D"/>
    <w:rsid w:val="005A38D8"/>
    <w:rsid w:val="005B0DAD"/>
    <w:rsid w:val="005D0BBC"/>
    <w:rsid w:val="005E15F6"/>
    <w:rsid w:val="006224CB"/>
    <w:rsid w:val="00640CFA"/>
    <w:rsid w:val="00651204"/>
    <w:rsid w:val="0067007E"/>
    <w:rsid w:val="00681D06"/>
    <w:rsid w:val="0069437E"/>
    <w:rsid w:val="006B053D"/>
    <w:rsid w:val="006C560F"/>
    <w:rsid w:val="0075155C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F7292"/>
    <w:rsid w:val="00A55623"/>
    <w:rsid w:val="00AA0436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819D6"/>
    <w:rsid w:val="00D913A7"/>
    <w:rsid w:val="00D924F6"/>
    <w:rsid w:val="00DC5A24"/>
    <w:rsid w:val="00DD2474"/>
    <w:rsid w:val="00DF0796"/>
    <w:rsid w:val="00E05129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03C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56</cp:revision>
  <cp:lastPrinted>2020-04-15T08:20:00Z</cp:lastPrinted>
  <dcterms:created xsi:type="dcterms:W3CDTF">2020-04-16T04:19:00Z</dcterms:created>
  <dcterms:modified xsi:type="dcterms:W3CDTF">2024-04-05T09:35:00Z</dcterms:modified>
</cp:coreProperties>
</file>